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E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</w:p>
    <w:p w14:paraId="03A968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20" w:lineRule="exact"/>
        <w:textAlignment w:val="auto"/>
        <w:rPr>
          <w:rFonts w:hint="eastAsia"/>
          <w:color w:val="auto"/>
          <w:sz w:val="15"/>
          <w:szCs w:val="15"/>
        </w:rPr>
      </w:pPr>
    </w:p>
    <w:p w14:paraId="25C6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2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高校廉洁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教育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作品推荐表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28"/>
        <w:gridCol w:w="1420"/>
        <w:gridCol w:w="2127"/>
        <w:gridCol w:w="638"/>
        <w:gridCol w:w="2516"/>
      </w:tblGrid>
      <w:tr w14:paraId="126F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27985B32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作品名称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72E739D">
            <w:pPr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62C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3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A3E01B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作品类别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AE73C76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□“话廉修德”校园征文</w:t>
            </w:r>
          </w:p>
          <w:p w14:paraId="7A4C9C4B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“绘廉铸魂”创意征集</w:t>
            </w:r>
          </w:p>
          <w:p w14:paraId="055AAC0D">
            <w:pPr>
              <w:pStyle w:val="2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□“视廉正行”视频征集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E9A26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□“树廉风”廉洁文化课</w:t>
            </w:r>
          </w:p>
          <w:p w14:paraId="53DECF85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□“青廉说”廉洁微网课</w:t>
            </w:r>
          </w:p>
          <w:p w14:paraId="2349CD87">
            <w:pPr>
              <w:pStyle w:val="2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□“寻廉脉”廉洁实践课</w:t>
            </w:r>
          </w:p>
        </w:tc>
      </w:tr>
      <w:tr w14:paraId="5AD8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0F40EFC9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所在</w:t>
            </w:r>
            <w:r>
              <w:rPr>
                <w:rFonts w:hint="eastAsia" w:eastAsia="仿宋_GB2312" w:cs="仿宋_GB2312"/>
                <w:b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52D0C29">
            <w:pPr>
              <w:ind w:firstLine="3720" w:firstLineChars="1550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61F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33CD884A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学校是否为“双一流”高校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F05817F">
            <w:pPr>
              <w:ind w:firstLine="1440" w:firstLineChars="60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□是                □否</w:t>
            </w:r>
          </w:p>
        </w:tc>
      </w:tr>
      <w:tr w14:paraId="55CD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31" w:type="dxa"/>
            <w:vMerge w:val="restart"/>
            <w:noWrap w:val="0"/>
            <w:vAlign w:val="center"/>
          </w:tcPr>
          <w:p w14:paraId="6B2A4843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主要参与者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不超过4人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28" w:type="dxa"/>
            <w:noWrap w:val="0"/>
            <w:vAlign w:val="center"/>
          </w:tcPr>
          <w:p w14:paraId="6207844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11051D9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206FBE1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职业/职务</w:t>
            </w:r>
          </w:p>
        </w:tc>
        <w:tc>
          <w:tcPr>
            <w:tcW w:w="2516" w:type="dxa"/>
            <w:noWrap w:val="0"/>
            <w:vAlign w:val="center"/>
          </w:tcPr>
          <w:p w14:paraId="0CDC42C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联系方式</w:t>
            </w:r>
          </w:p>
        </w:tc>
      </w:tr>
      <w:tr w14:paraId="0C04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center"/>
          </w:tcPr>
          <w:p w14:paraId="587DD667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6FE894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6616DDE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0749E54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5EFE18A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2D0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3A20BE9F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52FC627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434E6C5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6C3E795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42E7600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A0B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30EA0FE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55065C3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7CD26A4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5D98816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5696879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8C1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63BFE6CD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63C7EF3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7A2F551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0EEA729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4B8C442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A5E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17F8CA58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原创承诺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623C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1F1F5E16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承诺人（签字）：              </w:t>
            </w:r>
          </w:p>
          <w:p w14:paraId="078107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年     月     日  </w:t>
            </w:r>
          </w:p>
        </w:tc>
      </w:tr>
      <w:tr w14:paraId="3ACE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53499621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意见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76753747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561F4C95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5A02780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（盖章）</w:t>
            </w:r>
          </w:p>
          <w:p w14:paraId="7A98B01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       年     月     日  </w:t>
            </w:r>
          </w:p>
        </w:tc>
      </w:tr>
      <w:tr w14:paraId="45CF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57FBF0">
            <w:pPr>
              <w:wordWrap w:val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意见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D824F94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3AD99C64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39A29B83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（盖章）                  </w:t>
            </w:r>
          </w:p>
          <w:p w14:paraId="51CE23D3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年     月     日  </w:t>
            </w:r>
          </w:p>
        </w:tc>
      </w:tr>
    </w:tbl>
    <w:p w14:paraId="78DA43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45CE9"/>
    <w:rsid w:val="00A322B3"/>
    <w:rsid w:val="4AD77607"/>
    <w:rsid w:val="4CE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338</Characters>
  <Lines>0</Lines>
  <Paragraphs>0</Paragraphs>
  <TotalTime>0</TotalTime>
  <ScaleCrop>false</ScaleCrop>
  <LinksUpToDate>false</LinksUpToDate>
  <CharactersWithSpaces>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2025-06-20T09:28:00Z</dcterms:created>
  <dc:creator>侯竟</dc:creator>
  <cp:lastModifiedBy>陈俊华</cp:lastModifiedBy>
  <dcterms:modified xsi:type="dcterms:W3CDTF">2025-06-24T03:33:29Z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F521EBC0FFDF483D8D913FB48E825CBA_11</vt:lpwstr>
  </property>
  <property fmtid="{D5CDD505-2E9C-101B-9397-08002B2CF9AE}" pid="4" name="KSOTemplateDocerSaveRecord">
    <vt:lpwstr>eyJoZGlkIjoiY2MzZTc2M2YyMGM2YWY0ZmIxYjE1MDk5MzUxZjNkNzIiLCJ1c2VySWQiOiIxNTM1Mjc1ODM3In0=</vt:lpwstr>
  </property>
</Properties>
</file>